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81" w:rsidRDefault="00755781" w:rsidP="0075578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755781" w:rsidRDefault="001F64FE" w:rsidP="00755781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  <w:r>
        <w:rPr>
          <w:b/>
        </w:rPr>
        <w:t xml:space="preserve">Městský úřad </w:t>
      </w:r>
      <w:proofErr w:type="spellStart"/>
      <w:r>
        <w:rPr>
          <w:b/>
        </w:rPr>
        <w:t>Miletín</w:t>
      </w:r>
      <w:proofErr w:type="spellEnd"/>
      <w:r>
        <w:rPr>
          <w:b/>
        </w:rPr>
        <w:t xml:space="preserve"> – matriční úřad</w:t>
      </w:r>
    </w:p>
    <w:p w:rsidR="001F64FE" w:rsidRDefault="001F64FE" w:rsidP="00755781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  <w:r>
        <w:rPr>
          <w:b/>
        </w:rPr>
        <w:t xml:space="preserve">náměstí </w:t>
      </w:r>
      <w:proofErr w:type="spellStart"/>
      <w:proofErr w:type="gramStart"/>
      <w:r>
        <w:rPr>
          <w:b/>
        </w:rPr>
        <w:t>K</w:t>
      </w:r>
      <w:proofErr w:type="spellEnd"/>
      <w:r>
        <w:rPr>
          <w:b/>
        </w:rPr>
        <w:t>.</w:t>
      </w:r>
      <w:proofErr w:type="spellStart"/>
      <w:r>
        <w:rPr>
          <w:b/>
        </w:rPr>
        <w:t>J.</w:t>
      </w:r>
      <w:proofErr w:type="gramEnd"/>
      <w:r>
        <w:rPr>
          <w:b/>
        </w:rPr>
        <w:t>Erbena</w:t>
      </w:r>
      <w:proofErr w:type="spellEnd"/>
      <w:r>
        <w:rPr>
          <w:b/>
        </w:rPr>
        <w:t xml:space="preserve"> 99, 507 71 </w:t>
      </w:r>
      <w:proofErr w:type="spellStart"/>
      <w:r>
        <w:rPr>
          <w:b/>
        </w:rPr>
        <w:t>Miletín</w:t>
      </w:r>
      <w:proofErr w:type="spellEnd"/>
    </w:p>
    <w:p w:rsidR="001F64FE" w:rsidRPr="001F64FE" w:rsidRDefault="001F64FE" w:rsidP="00755781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55781" w:rsidRDefault="00755781" w:rsidP="0075578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CD370B" w:rsidRPr="00BB48BC" w:rsidRDefault="00CD370B" w:rsidP="0075578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  <w:u w:val="single"/>
        </w:rPr>
      </w:pPr>
    </w:p>
    <w:p w:rsidR="004C2397" w:rsidRPr="00BB48BC" w:rsidRDefault="00755781" w:rsidP="001F64FE">
      <w:pPr>
        <w:widowControl w:val="0"/>
        <w:autoSpaceDE w:val="0"/>
        <w:autoSpaceDN w:val="0"/>
        <w:adjustRightInd w:val="0"/>
        <w:spacing w:line="264" w:lineRule="atLeast"/>
        <w:jc w:val="center"/>
        <w:rPr>
          <w:b/>
          <w:bCs/>
          <w:u w:val="single"/>
        </w:rPr>
      </w:pPr>
      <w:r w:rsidRPr="00BB48BC">
        <w:rPr>
          <w:b/>
          <w:bCs/>
          <w:u w:val="single"/>
        </w:rPr>
        <w:t xml:space="preserve">Žádost o </w:t>
      </w:r>
      <w:r w:rsidR="004C2397" w:rsidRPr="00BB48BC">
        <w:rPr>
          <w:b/>
          <w:bCs/>
          <w:u w:val="single"/>
        </w:rPr>
        <w:t xml:space="preserve">vydání </w:t>
      </w:r>
      <w:r w:rsidR="00C166B1" w:rsidRPr="00BB48BC">
        <w:rPr>
          <w:b/>
          <w:bCs/>
          <w:u w:val="single"/>
        </w:rPr>
        <w:t>v</w:t>
      </w:r>
      <w:r w:rsidR="004C2397" w:rsidRPr="00BB48BC">
        <w:rPr>
          <w:b/>
          <w:bCs/>
          <w:u w:val="single"/>
        </w:rPr>
        <w:t xml:space="preserve">ysvědčení o právní způsobilosti </w:t>
      </w:r>
      <w:r w:rsidR="00BB48BC" w:rsidRPr="00BB48BC">
        <w:rPr>
          <w:b/>
          <w:bCs/>
          <w:u w:val="single"/>
        </w:rPr>
        <w:t xml:space="preserve"> k </w:t>
      </w:r>
      <w:proofErr w:type="gramStart"/>
      <w:r w:rsidR="00BB48BC" w:rsidRPr="00BB48BC">
        <w:rPr>
          <w:b/>
          <w:bCs/>
          <w:u w:val="single"/>
        </w:rPr>
        <w:t xml:space="preserve">uzavření </w:t>
      </w:r>
      <w:r w:rsidR="001F64FE" w:rsidRPr="00BB48BC">
        <w:rPr>
          <w:b/>
          <w:bCs/>
          <w:u w:val="single"/>
        </w:rPr>
        <w:t xml:space="preserve"> manželství</w:t>
      </w:r>
      <w:proofErr w:type="gramEnd"/>
      <w:r w:rsidR="00BB48BC" w:rsidRPr="00BB48BC">
        <w:rPr>
          <w:b/>
          <w:bCs/>
          <w:u w:val="single"/>
        </w:rPr>
        <w:t xml:space="preserve"> v cizině</w:t>
      </w:r>
    </w:p>
    <w:p w:rsidR="00E82D86" w:rsidRPr="001F64FE" w:rsidRDefault="00E82D86" w:rsidP="001F64FE">
      <w:pPr>
        <w:widowControl w:val="0"/>
        <w:autoSpaceDE w:val="0"/>
        <w:autoSpaceDN w:val="0"/>
        <w:adjustRightInd w:val="0"/>
        <w:ind w:left="708"/>
        <w:jc w:val="center"/>
      </w:pPr>
    </w:p>
    <w:p w:rsidR="00F67199" w:rsidRPr="00BB48BC" w:rsidRDefault="00245094" w:rsidP="00245094">
      <w:pPr>
        <w:widowControl w:val="0"/>
        <w:autoSpaceDE w:val="0"/>
        <w:autoSpaceDN w:val="0"/>
        <w:adjustRightInd w:val="0"/>
        <w:rPr>
          <w:bCs/>
        </w:rPr>
      </w:pPr>
      <w:r w:rsidRPr="001F64FE">
        <w:rPr>
          <w:bCs/>
        </w:rPr>
        <w:t xml:space="preserve">dle </w:t>
      </w:r>
      <w:r w:rsidR="00376FF5" w:rsidRPr="001F64FE">
        <w:rPr>
          <w:bCs/>
        </w:rPr>
        <w:t>§</w:t>
      </w:r>
      <w:r w:rsidRPr="001F64FE">
        <w:rPr>
          <w:bCs/>
        </w:rPr>
        <w:t xml:space="preserve"> 45 zák</w:t>
      </w:r>
      <w:r w:rsidR="00376FF5" w:rsidRPr="001F64FE">
        <w:rPr>
          <w:bCs/>
        </w:rPr>
        <w:t>.</w:t>
      </w:r>
      <w:r w:rsidRPr="001F64FE">
        <w:rPr>
          <w:bCs/>
        </w:rPr>
        <w:t xml:space="preserve"> č. 301/2000 Sb., o matrikách, jménu a příjmení </w:t>
      </w:r>
      <w:r w:rsidR="00376FF5" w:rsidRPr="001F64FE">
        <w:rPr>
          <w:bCs/>
        </w:rPr>
        <w:t>a</w:t>
      </w:r>
      <w:r w:rsidRPr="001F64FE">
        <w:rPr>
          <w:bCs/>
        </w:rPr>
        <w:t xml:space="preserve"> o změnách některých souvisejících zákonů</w:t>
      </w:r>
      <w:r w:rsidR="00F7034A" w:rsidRPr="001F64FE">
        <w:rPr>
          <w:bCs/>
        </w:rPr>
        <w:t xml:space="preserve">, a podle § 30 odst. </w:t>
      </w:r>
      <w:r w:rsidR="005873DF" w:rsidRPr="001F64FE">
        <w:rPr>
          <w:bCs/>
        </w:rPr>
        <w:t>2</w:t>
      </w:r>
      <w:r w:rsidR="00F7034A" w:rsidRPr="001F64FE">
        <w:rPr>
          <w:bCs/>
        </w:rPr>
        <w:t xml:space="preserve"> vyhlášky č. 207/2001, kterou se provádí zák. č. 301/2000 Sb.</w:t>
      </w:r>
    </w:p>
    <w:p w:rsidR="00245094" w:rsidRPr="001F64FE" w:rsidRDefault="00245094" w:rsidP="00755781">
      <w:pPr>
        <w:widowControl w:val="0"/>
        <w:autoSpaceDE w:val="0"/>
        <w:autoSpaceDN w:val="0"/>
        <w:adjustRightInd w:val="0"/>
        <w:rPr>
          <w:b/>
        </w:rPr>
      </w:pPr>
    </w:p>
    <w:p w:rsidR="00146375" w:rsidRPr="001F64FE" w:rsidRDefault="00146375" w:rsidP="00755781">
      <w:pPr>
        <w:widowControl w:val="0"/>
        <w:autoSpaceDE w:val="0"/>
        <w:autoSpaceDN w:val="0"/>
        <w:adjustRightInd w:val="0"/>
        <w:rPr>
          <w:b/>
        </w:rPr>
      </w:pPr>
      <w:r w:rsidRPr="001F64FE">
        <w:rPr>
          <w:b/>
        </w:rPr>
        <w:t>ÚDAJE O ŽADATELI/</w:t>
      </w:r>
      <w:r w:rsidR="006C55B6" w:rsidRPr="001F64FE">
        <w:rPr>
          <w:b/>
        </w:rPr>
        <w:t>ŽADATELCE</w:t>
      </w:r>
    </w:p>
    <w:p w:rsidR="00755781" w:rsidRPr="001F64FE" w:rsidRDefault="00755781" w:rsidP="0075578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103"/>
      </w:tblGrid>
      <w:tr w:rsidR="00755781" w:rsidRPr="001F64FE" w:rsidTr="00D95AF8">
        <w:trPr>
          <w:trHeight w:val="624"/>
        </w:trPr>
        <w:tc>
          <w:tcPr>
            <w:tcW w:w="5103" w:type="dxa"/>
            <w:shd w:val="clear" w:color="auto" w:fill="auto"/>
          </w:tcPr>
          <w:p w:rsidR="00755781" w:rsidRPr="001F64FE" w:rsidRDefault="00755781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55781" w:rsidRPr="001F64FE" w:rsidRDefault="00755781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64FE">
              <w:rPr>
                <w:b/>
              </w:rPr>
              <w:t>Příjmení, jméno</w:t>
            </w:r>
            <w:r w:rsidR="00712E20" w:rsidRPr="001F64FE">
              <w:rPr>
                <w:b/>
              </w:rPr>
              <w:t xml:space="preserve"> (jména)</w:t>
            </w:r>
          </w:p>
        </w:tc>
        <w:tc>
          <w:tcPr>
            <w:tcW w:w="5103" w:type="dxa"/>
            <w:shd w:val="clear" w:color="auto" w:fill="auto"/>
          </w:tcPr>
          <w:p w:rsidR="00755781" w:rsidRPr="001F64FE" w:rsidRDefault="00755781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55781" w:rsidRPr="001F64FE" w:rsidRDefault="00755781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64FE">
              <w:rPr>
                <w:b/>
              </w:rPr>
              <w:t>Rodné příjmení</w:t>
            </w:r>
          </w:p>
        </w:tc>
      </w:tr>
      <w:tr w:rsidR="00755781" w:rsidRPr="001F64FE" w:rsidTr="00D95AF8">
        <w:trPr>
          <w:trHeight w:val="624"/>
        </w:trPr>
        <w:tc>
          <w:tcPr>
            <w:tcW w:w="5103" w:type="dxa"/>
            <w:shd w:val="clear" w:color="auto" w:fill="auto"/>
          </w:tcPr>
          <w:p w:rsidR="00755781" w:rsidRPr="001F64FE" w:rsidRDefault="00755781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55781" w:rsidRPr="001F64FE" w:rsidRDefault="00755781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64FE">
              <w:rPr>
                <w:b/>
              </w:rPr>
              <w:t xml:space="preserve">Datum </w:t>
            </w:r>
            <w:r w:rsidR="00712E20" w:rsidRPr="001F64FE">
              <w:rPr>
                <w:b/>
              </w:rPr>
              <w:t xml:space="preserve">a místo </w:t>
            </w:r>
            <w:r w:rsidRPr="001F64FE">
              <w:rPr>
                <w:b/>
              </w:rPr>
              <w:t>narození</w:t>
            </w:r>
          </w:p>
        </w:tc>
        <w:tc>
          <w:tcPr>
            <w:tcW w:w="5103" w:type="dxa"/>
            <w:shd w:val="clear" w:color="auto" w:fill="auto"/>
          </w:tcPr>
          <w:p w:rsidR="00755781" w:rsidRPr="001F64FE" w:rsidRDefault="00755781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55781" w:rsidRPr="001F64FE" w:rsidRDefault="00146375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64FE">
              <w:rPr>
                <w:b/>
              </w:rPr>
              <w:t>Rodné číslo</w:t>
            </w:r>
          </w:p>
        </w:tc>
      </w:tr>
      <w:tr w:rsidR="00497E91" w:rsidRPr="001F64FE" w:rsidTr="00D95AF8">
        <w:trPr>
          <w:trHeight w:val="624"/>
        </w:trPr>
        <w:tc>
          <w:tcPr>
            <w:tcW w:w="5103" w:type="dxa"/>
            <w:shd w:val="clear" w:color="auto" w:fill="auto"/>
          </w:tcPr>
          <w:p w:rsidR="00497E91" w:rsidRPr="001F64FE" w:rsidRDefault="00497E91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97E91" w:rsidRPr="001F64FE" w:rsidRDefault="00146375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64FE">
              <w:rPr>
                <w:b/>
              </w:rPr>
              <w:t>Státní občanství</w:t>
            </w:r>
          </w:p>
        </w:tc>
        <w:tc>
          <w:tcPr>
            <w:tcW w:w="5103" w:type="dxa"/>
            <w:shd w:val="clear" w:color="auto" w:fill="auto"/>
          </w:tcPr>
          <w:p w:rsidR="00497E91" w:rsidRPr="001F64FE" w:rsidRDefault="00497E91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97E91" w:rsidRPr="001F64FE" w:rsidRDefault="00146375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64FE">
              <w:rPr>
                <w:b/>
              </w:rPr>
              <w:t>Osobní stav</w:t>
            </w:r>
          </w:p>
        </w:tc>
      </w:tr>
    </w:tbl>
    <w:p w:rsidR="00755781" w:rsidRPr="001F64FE" w:rsidRDefault="00755781" w:rsidP="0075578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4C5CBF" w:rsidRPr="001F64FE" w:rsidRDefault="004C5CBF" w:rsidP="0075578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755781" w:rsidRPr="001F64FE" w:rsidRDefault="004C5CBF" w:rsidP="00755781">
      <w:pPr>
        <w:widowControl w:val="0"/>
        <w:autoSpaceDE w:val="0"/>
        <w:autoSpaceDN w:val="0"/>
        <w:adjustRightInd w:val="0"/>
        <w:jc w:val="both"/>
      </w:pPr>
      <w:r w:rsidRPr="001F64FE">
        <w:t xml:space="preserve">Prohlašuji tímto, že se trvale zdržuji v zahraničí </w:t>
      </w:r>
      <w:r w:rsidRPr="001F64FE">
        <w:rPr>
          <w:b/>
        </w:rPr>
        <w:t xml:space="preserve">ano – ne* </w:t>
      </w:r>
      <w:r w:rsidRPr="001F64FE">
        <w:t xml:space="preserve"> (*nehodící se škrtněte)</w:t>
      </w:r>
    </w:p>
    <w:p w:rsidR="004C5CBF" w:rsidRPr="001F64FE" w:rsidRDefault="004C5CBF" w:rsidP="0075578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7735E5" w:rsidRPr="001F64FE" w:rsidTr="001E0CD1">
        <w:trPr>
          <w:trHeight w:val="624"/>
        </w:trPr>
        <w:tc>
          <w:tcPr>
            <w:tcW w:w="10206" w:type="dxa"/>
            <w:shd w:val="clear" w:color="auto" w:fill="auto"/>
          </w:tcPr>
          <w:p w:rsidR="007735E5" w:rsidRPr="001F64FE" w:rsidRDefault="007735E5" w:rsidP="007735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735E5" w:rsidRPr="001F64FE" w:rsidRDefault="007735E5" w:rsidP="007735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64FE">
              <w:rPr>
                <w:b/>
              </w:rPr>
              <w:t>Trvalý pobyt v ČR</w:t>
            </w:r>
          </w:p>
          <w:p w:rsidR="007735E5" w:rsidRPr="001F64FE" w:rsidRDefault="007735E5" w:rsidP="007735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735E5" w:rsidRPr="001F64FE" w:rsidRDefault="007735E5" w:rsidP="007735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735E5" w:rsidRPr="001F64FE" w:rsidTr="00AF5EA0">
        <w:trPr>
          <w:trHeight w:val="1042"/>
        </w:trPr>
        <w:tc>
          <w:tcPr>
            <w:tcW w:w="10206" w:type="dxa"/>
            <w:shd w:val="clear" w:color="auto" w:fill="auto"/>
          </w:tcPr>
          <w:p w:rsidR="007735E5" w:rsidRPr="001F64FE" w:rsidRDefault="007735E5" w:rsidP="007735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735E5" w:rsidRPr="001F64FE" w:rsidRDefault="007735E5" w:rsidP="007735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64FE">
              <w:rPr>
                <w:b/>
              </w:rPr>
              <w:t>Trvalý pobyt v zahraničí</w:t>
            </w:r>
          </w:p>
          <w:p w:rsidR="007735E5" w:rsidRPr="001F64FE" w:rsidRDefault="007735E5" w:rsidP="00F7034A">
            <w:pPr>
              <w:widowControl w:val="0"/>
              <w:autoSpaceDE w:val="0"/>
              <w:autoSpaceDN w:val="0"/>
              <w:adjustRightInd w:val="0"/>
            </w:pPr>
            <w:r w:rsidRPr="001F64FE">
              <w:rPr>
                <w:b/>
              </w:rPr>
              <w:t xml:space="preserve"> </w:t>
            </w:r>
            <w:r w:rsidRPr="001F64FE">
              <w:t>(Podle</w:t>
            </w:r>
            <w:r w:rsidR="00AF5EA0" w:rsidRPr="001F64FE">
              <w:t xml:space="preserve"> § 46 odst. 2 písm. e) zákona o matrikách je nutné k žádosti o vydání vysvědčení o právní způsobilosti doložit úřední doklad o bydlišti a</w:t>
            </w:r>
            <w:r w:rsidR="00F7034A" w:rsidRPr="001F64FE">
              <w:t> </w:t>
            </w:r>
            <w:r w:rsidR="00AF5EA0" w:rsidRPr="001F64FE">
              <w:t>osobním stavu, vydaný orgánem cizího státu</w:t>
            </w:r>
            <w:r w:rsidR="00F7034A" w:rsidRPr="001F64FE">
              <w:t>.</w:t>
            </w:r>
            <w:r w:rsidR="00AF5EA0" w:rsidRPr="001F64FE">
              <w:t>)</w:t>
            </w:r>
          </w:p>
        </w:tc>
      </w:tr>
    </w:tbl>
    <w:p w:rsidR="004C5CBF" w:rsidRPr="001F64FE" w:rsidRDefault="004C5CBF" w:rsidP="0075578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4C5CBF" w:rsidRPr="001F64FE" w:rsidRDefault="004C5CBF" w:rsidP="0075578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146375" w:rsidRPr="001F64FE" w:rsidRDefault="00146375" w:rsidP="00146375">
      <w:pPr>
        <w:widowControl w:val="0"/>
        <w:autoSpaceDE w:val="0"/>
        <w:autoSpaceDN w:val="0"/>
        <w:adjustRightInd w:val="0"/>
        <w:rPr>
          <w:b/>
        </w:rPr>
      </w:pPr>
      <w:r w:rsidRPr="001F64FE">
        <w:rPr>
          <w:b/>
        </w:rPr>
        <w:t>ÚDAJE O SNOUBENCI/</w:t>
      </w:r>
      <w:r w:rsidR="006C55B6" w:rsidRPr="001F64FE">
        <w:rPr>
          <w:b/>
        </w:rPr>
        <w:t>SNOUBEN</w:t>
      </w:r>
      <w:r w:rsidRPr="001F64FE">
        <w:rPr>
          <w:b/>
        </w:rPr>
        <w:t xml:space="preserve">CE </w:t>
      </w:r>
      <w:r w:rsidR="00F7034A" w:rsidRPr="001F64FE">
        <w:rPr>
          <w:b/>
        </w:rPr>
        <w:t>–</w:t>
      </w:r>
      <w:r w:rsidRPr="001F64FE">
        <w:rPr>
          <w:b/>
        </w:rPr>
        <w:t xml:space="preserve"> cizinci/</w:t>
      </w:r>
      <w:r w:rsidR="006C55B6" w:rsidRPr="001F64FE">
        <w:rPr>
          <w:b/>
        </w:rPr>
        <w:t>cizinc</w:t>
      </w:r>
      <w:r w:rsidRPr="001F64FE">
        <w:rPr>
          <w:b/>
        </w:rPr>
        <w:t>e</w:t>
      </w:r>
    </w:p>
    <w:p w:rsidR="00146375" w:rsidRPr="001F64FE" w:rsidRDefault="00146375" w:rsidP="0014637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AF5EA0" w:rsidRPr="001F64FE" w:rsidTr="001E0CD1">
        <w:trPr>
          <w:trHeight w:val="624"/>
        </w:trPr>
        <w:tc>
          <w:tcPr>
            <w:tcW w:w="10206" w:type="dxa"/>
            <w:shd w:val="clear" w:color="auto" w:fill="auto"/>
          </w:tcPr>
          <w:p w:rsidR="00AF5EA0" w:rsidRPr="001F64FE" w:rsidRDefault="00AF5EA0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F5EA0" w:rsidRPr="001F64FE" w:rsidRDefault="00AF5EA0" w:rsidP="00D95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64FE">
              <w:rPr>
                <w:b/>
              </w:rPr>
              <w:t>Příjmení, jméno (jména)</w:t>
            </w:r>
          </w:p>
        </w:tc>
      </w:tr>
      <w:tr w:rsidR="00AF5EA0" w:rsidRPr="001F64FE" w:rsidTr="001E0CD1">
        <w:trPr>
          <w:trHeight w:val="624"/>
        </w:trPr>
        <w:tc>
          <w:tcPr>
            <w:tcW w:w="10206" w:type="dxa"/>
            <w:shd w:val="clear" w:color="auto" w:fill="auto"/>
          </w:tcPr>
          <w:p w:rsidR="00AF5EA0" w:rsidRPr="001F64FE" w:rsidRDefault="00AF5EA0" w:rsidP="00AF5E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F5EA0" w:rsidRPr="001F64FE" w:rsidRDefault="00AF5EA0" w:rsidP="00AF5E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64FE">
              <w:rPr>
                <w:b/>
              </w:rPr>
              <w:t>Datum a místo (stát) narození</w:t>
            </w:r>
          </w:p>
        </w:tc>
      </w:tr>
      <w:tr w:rsidR="00AF5EA0" w:rsidRPr="001F64FE" w:rsidTr="00D95AF8">
        <w:trPr>
          <w:trHeight w:val="624"/>
        </w:trPr>
        <w:tc>
          <w:tcPr>
            <w:tcW w:w="10206" w:type="dxa"/>
            <w:shd w:val="clear" w:color="auto" w:fill="auto"/>
          </w:tcPr>
          <w:p w:rsidR="00AF5EA0" w:rsidRPr="001F64FE" w:rsidRDefault="00AF5EA0" w:rsidP="00AF5E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F5EA0" w:rsidRPr="001F64FE" w:rsidRDefault="00AF5EA0" w:rsidP="00AF5E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64FE">
              <w:rPr>
                <w:b/>
              </w:rPr>
              <w:t>Trvalý pobyt (místo a stát)</w:t>
            </w:r>
          </w:p>
        </w:tc>
      </w:tr>
    </w:tbl>
    <w:p w:rsidR="00146375" w:rsidRPr="001F64FE" w:rsidRDefault="00146375" w:rsidP="0014637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146375" w:rsidRPr="001F64FE" w:rsidRDefault="00146375" w:rsidP="00146375">
      <w:pPr>
        <w:widowControl w:val="0"/>
        <w:autoSpaceDE w:val="0"/>
        <w:autoSpaceDN w:val="0"/>
        <w:adjustRightInd w:val="0"/>
        <w:jc w:val="both"/>
      </w:pPr>
      <w:r w:rsidRPr="001F64FE">
        <w:tab/>
      </w:r>
      <w:r w:rsidRPr="001F64FE">
        <w:tab/>
      </w:r>
    </w:p>
    <w:p w:rsidR="00480F36" w:rsidRPr="001F64FE" w:rsidRDefault="00480F36" w:rsidP="00480F36">
      <w:pPr>
        <w:widowControl w:val="0"/>
        <w:autoSpaceDE w:val="0"/>
        <w:autoSpaceDN w:val="0"/>
        <w:adjustRightInd w:val="0"/>
        <w:jc w:val="both"/>
      </w:pPr>
      <w:r w:rsidRPr="001F64FE">
        <w:t>Byl/a jsem upozorněn/a, že předepsaná ověření dokladu si obstarám  sám/a dle následujících instrukcí:</w:t>
      </w:r>
    </w:p>
    <w:p w:rsidR="00B93A82" w:rsidRPr="001F64FE" w:rsidRDefault="00B93A82" w:rsidP="00480F36">
      <w:pPr>
        <w:widowControl w:val="0"/>
        <w:autoSpaceDE w:val="0"/>
        <w:autoSpaceDN w:val="0"/>
        <w:adjustRightInd w:val="0"/>
        <w:jc w:val="both"/>
      </w:pPr>
    </w:p>
    <w:p w:rsidR="00320A54" w:rsidRPr="001F64FE" w:rsidRDefault="00480F36" w:rsidP="00357E64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1F64FE">
        <w:rPr>
          <w:b/>
        </w:rPr>
        <w:t>vyšší ověření prov</w:t>
      </w:r>
      <w:r w:rsidR="00320A54" w:rsidRPr="001F64FE">
        <w:rPr>
          <w:b/>
        </w:rPr>
        <w:t>ádí</w:t>
      </w:r>
      <w:r w:rsidRPr="001F64FE">
        <w:rPr>
          <w:b/>
        </w:rPr>
        <w:t xml:space="preserve"> </w:t>
      </w:r>
      <w:r w:rsidR="00320A54" w:rsidRPr="001F64FE">
        <w:rPr>
          <w:b/>
        </w:rPr>
        <w:t>Krajský úřad Královéhradeckého kraje</w:t>
      </w:r>
      <w:r w:rsidR="00320A54" w:rsidRPr="001F64FE">
        <w:t xml:space="preserve">, </w:t>
      </w:r>
      <w:r w:rsidR="00F85B25" w:rsidRPr="001F64FE">
        <w:t>o</w:t>
      </w:r>
      <w:r w:rsidRPr="001F64FE">
        <w:t xml:space="preserve">dbor vnitra a krajský živnostenský úřad, </w:t>
      </w:r>
      <w:r w:rsidR="00F85B25" w:rsidRPr="001F64FE">
        <w:t>oddělení</w:t>
      </w:r>
      <w:r w:rsidRPr="001F64FE">
        <w:t xml:space="preserve"> vnitřní správy, Pivovarské náměstí 1245,</w:t>
      </w:r>
      <w:r w:rsidR="00320A54" w:rsidRPr="001F64FE">
        <w:t xml:space="preserve"> </w:t>
      </w:r>
      <w:r w:rsidRPr="001F64FE">
        <w:t xml:space="preserve">500 03 Hradec Králové, tel. 495 817 155 </w:t>
      </w:r>
      <w:r w:rsidR="00320A54" w:rsidRPr="001F64FE">
        <w:t xml:space="preserve">nebo </w:t>
      </w:r>
      <w:r w:rsidRPr="001F64FE">
        <w:t>456,</w:t>
      </w:r>
    </w:p>
    <w:p w:rsidR="00480F36" w:rsidRPr="001F64FE" w:rsidRDefault="00480F36" w:rsidP="00357E64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1F64FE">
        <w:rPr>
          <w:b/>
        </w:rPr>
        <w:t>superlegalizaci dokladu</w:t>
      </w:r>
      <w:r w:rsidRPr="001F64FE">
        <w:t xml:space="preserve"> (v</w:t>
      </w:r>
      <w:r w:rsidR="00320A54" w:rsidRPr="001F64FE">
        <w:t>ýji</w:t>
      </w:r>
      <w:r w:rsidRPr="001F64FE">
        <w:t>mky z povinnosti superlegalizace vyplývají z mezinárodních smluv), případně opatření dokladu tzv. „</w:t>
      </w:r>
      <w:proofErr w:type="spellStart"/>
      <w:r w:rsidRPr="001F64FE">
        <w:t>Apostillou</w:t>
      </w:r>
      <w:proofErr w:type="spellEnd"/>
      <w:r w:rsidRPr="001F64FE">
        <w:t>“</w:t>
      </w:r>
      <w:r w:rsidR="00B93A82" w:rsidRPr="001F64FE">
        <w:t xml:space="preserve"> </w:t>
      </w:r>
      <w:r w:rsidRPr="001F64FE">
        <w:t>provede Konzulární odbor</w:t>
      </w:r>
      <w:r w:rsidR="00F85B25" w:rsidRPr="001F64FE">
        <w:t xml:space="preserve"> </w:t>
      </w:r>
      <w:r w:rsidRPr="001F64FE">
        <w:t xml:space="preserve">Ministerstva zahraničních věcí ČR, Praha 1 </w:t>
      </w:r>
      <w:r w:rsidR="00B93A82" w:rsidRPr="001F64FE">
        <w:t>–</w:t>
      </w:r>
      <w:r w:rsidR="00320A54" w:rsidRPr="001F64FE">
        <w:t xml:space="preserve"> </w:t>
      </w:r>
      <w:r w:rsidRPr="001F64FE">
        <w:t>Hradčanské náměstí 5, 110 00 Praha, tel.</w:t>
      </w:r>
      <w:r w:rsidR="00AF5EA0" w:rsidRPr="001F64FE">
        <w:t xml:space="preserve"> </w:t>
      </w:r>
      <w:r w:rsidRPr="001F64FE">
        <w:t>č. 224 181</w:t>
      </w:r>
      <w:r w:rsidR="00F85B25" w:rsidRPr="001F64FE">
        <w:t xml:space="preserve"> </w:t>
      </w:r>
      <w:r w:rsidRPr="001F64FE">
        <w:t xml:space="preserve">111. </w:t>
      </w:r>
    </w:p>
    <w:p w:rsidR="008F1C59" w:rsidRPr="001F64FE" w:rsidRDefault="008F1C59" w:rsidP="008F1C59">
      <w:pPr>
        <w:widowControl w:val="0"/>
        <w:autoSpaceDE w:val="0"/>
        <w:autoSpaceDN w:val="0"/>
        <w:adjustRightInd w:val="0"/>
        <w:jc w:val="both"/>
      </w:pPr>
    </w:p>
    <w:p w:rsidR="008F1C59" w:rsidRPr="001F64FE" w:rsidRDefault="008F1C59" w:rsidP="008F1C59">
      <w:pPr>
        <w:widowControl w:val="0"/>
        <w:autoSpaceDE w:val="0"/>
        <w:autoSpaceDN w:val="0"/>
        <w:adjustRightInd w:val="0"/>
        <w:jc w:val="both"/>
      </w:pPr>
      <w:r w:rsidRPr="001F64FE">
        <w:rPr>
          <w:b/>
        </w:rPr>
        <w:t>Upozornění:</w:t>
      </w:r>
      <w:r w:rsidRPr="001F64FE">
        <w:t xml:space="preserve"> Vysvědčení o právní způsobilosti k uzavření manželství platí 6 měsíců ode dne jeho vydání.</w:t>
      </w:r>
    </w:p>
    <w:p w:rsidR="00357E64" w:rsidRPr="001F64FE" w:rsidRDefault="00357E64" w:rsidP="00480F36">
      <w:pPr>
        <w:widowControl w:val="0"/>
        <w:autoSpaceDE w:val="0"/>
        <w:autoSpaceDN w:val="0"/>
        <w:adjustRightInd w:val="0"/>
        <w:jc w:val="both"/>
      </w:pPr>
    </w:p>
    <w:p w:rsidR="003048F7" w:rsidRPr="001F64FE" w:rsidRDefault="003048F7" w:rsidP="003E7EBA">
      <w:pPr>
        <w:widowControl w:val="0"/>
        <w:autoSpaceDE w:val="0"/>
        <w:autoSpaceDN w:val="0"/>
        <w:adjustRightInd w:val="0"/>
        <w:jc w:val="both"/>
      </w:pPr>
    </w:p>
    <w:p w:rsidR="00F85B25" w:rsidRPr="001F64FE" w:rsidRDefault="00F85B25" w:rsidP="003E7EBA">
      <w:pPr>
        <w:widowControl w:val="0"/>
        <w:autoSpaceDE w:val="0"/>
        <w:autoSpaceDN w:val="0"/>
        <w:adjustRightInd w:val="0"/>
        <w:jc w:val="both"/>
      </w:pPr>
    </w:p>
    <w:p w:rsidR="00146375" w:rsidRPr="001F64FE" w:rsidRDefault="00BB48BC" w:rsidP="003E7EBA">
      <w:pPr>
        <w:widowControl w:val="0"/>
        <w:autoSpaceDE w:val="0"/>
        <w:autoSpaceDN w:val="0"/>
        <w:adjustRightInd w:val="0"/>
        <w:jc w:val="both"/>
      </w:pPr>
      <w:r>
        <w:t xml:space="preserve">V </w:t>
      </w:r>
      <w:proofErr w:type="spellStart"/>
      <w:r>
        <w:t>Miletíně</w:t>
      </w:r>
      <w:proofErr w:type="spellEnd"/>
      <w:r>
        <w:t xml:space="preserve"> dne  …………..</w:t>
      </w:r>
      <w:r>
        <w:tab/>
      </w:r>
      <w:r>
        <w:tab/>
      </w:r>
      <w:r>
        <w:tab/>
      </w:r>
      <w:r>
        <w:tab/>
        <w:t>……………………………………………</w:t>
      </w:r>
      <w:r w:rsidR="003048F7" w:rsidRPr="001F64FE">
        <w:t>…….</w:t>
      </w:r>
      <w:r w:rsidR="003048F7" w:rsidRPr="001F64FE">
        <w:tab/>
      </w:r>
      <w:r w:rsidR="003048F7" w:rsidRPr="001F64FE">
        <w:tab/>
      </w:r>
      <w:r w:rsidR="003048F7" w:rsidRPr="001F64FE">
        <w:tab/>
      </w:r>
      <w:r w:rsidR="003048F7" w:rsidRPr="001F64FE">
        <w:tab/>
      </w:r>
      <w:r w:rsidR="003048F7" w:rsidRPr="001F64FE">
        <w:tab/>
      </w:r>
      <w:r w:rsidR="003048F7" w:rsidRPr="001F64FE">
        <w:tab/>
      </w:r>
      <w:r w:rsidR="003048F7" w:rsidRPr="001F64FE">
        <w:tab/>
        <w:t xml:space="preserve">                           podpis žadatel</w:t>
      </w:r>
      <w:r w:rsidR="00B93A82" w:rsidRPr="001F64FE">
        <w:t>e/</w:t>
      </w:r>
      <w:r w:rsidR="00451D07" w:rsidRPr="001F64FE">
        <w:t>žadate</w:t>
      </w:r>
      <w:r w:rsidR="00B93A82" w:rsidRPr="001F64FE">
        <w:t>l</w:t>
      </w:r>
      <w:r w:rsidR="003048F7" w:rsidRPr="001F64FE">
        <w:t>ky</w:t>
      </w:r>
    </w:p>
    <w:p w:rsidR="004C3843" w:rsidRPr="001F64FE" w:rsidRDefault="004C3843" w:rsidP="003E7EBA">
      <w:pPr>
        <w:widowControl w:val="0"/>
        <w:autoSpaceDE w:val="0"/>
        <w:autoSpaceDN w:val="0"/>
        <w:adjustRightInd w:val="0"/>
        <w:jc w:val="both"/>
      </w:pPr>
      <w:r w:rsidRPr="001F64FE">
        <w:tab/>
      </w:r>
      <w:r w:rsidRPr="001F64FE">
        <w:tab/>
      </w:r>
      <w:r w:rsidRPr="001F64FE">
        <w:tab/>
      </w:r>
      <w:r w:rsidRPr="001F64FE">
        <w:tab/>
      </w:r>
      <w:r w:rsidRPr="001F64FE">
        <w:tab/>
      </w:r>
      <w:r w:rsidRPr="001F64FE">
        <w:tab/>
      </w:r>
      <w:r w:rsidR="00282B51" w:rsidRPr="001F64FE">
        <w:t xml:space="preserve"> </w:t>
      </w:r>
      <w:r w:rsidR="007E7802" w:rsidRPr="001F64FE">
        <w:t xml:space="preserve"> </w:t>
      </w:r>
      <w:r w:rsidR="003048F7" w:rsidRPr="001F64FE">
        <w:tab/>
      </w:r>
      <w:r w:rsidR="003048F7" w:rsidRPr="001F64FE">
        <w:tab/>
      </w:r>
      <w:r w:rsidR="003048F7" w:rsidRPr="001F64FE">
        <w:tab/>
      </w:r>
      <w:r w:rsidR="003048F7" w:rsidRPr="001F64FE">
        <w:tab/>
        <w:t xml:space="preserve">   </w:t>
      </w:r>
      <w:r w:rsidR="00282B51" w:rsidRPr="001F64FE">
        <w:t xml:space="preserve"> </w:t>
      </w:r>
    </w:p>
    <w:p w:rsidR="00F7034A" w:rsidRPr="001F64FE" w:rsidRDefault="00F7034A" w:rsidP="008F1C5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F1C59" w:rsidRPr="001F64FE" w:rsidRDefault="008F1C59" w:rsidP="008F1C5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F64FE">
        <w:rPr>
          <w:b/>
        </w:rPr>
        <w:t>Pozn.: Žádá-li snoubenec o vydání vysvědčení prostřednictvím zmocněnce, musí být jeho podpis na plné moci úředně ověřen.</w:t>
      </w:r>
    </w:p>
    <w:p w:rsidR="00B3790C" w:rsidRPr="001F64FE" w:rsidRDefault="00B3790C" w:rsidP="003E7EBA">
      <w:pPr>
        <w:widowControl w:val="0"/>
        <w:autoSpaceDE w:val="0"/>
        <w:autoSpaceDN w:val="0"/>
        <w:adjustRightInd w:val="0"/>
        <w:jc w:val="both"/>
      </w:pPr>
    </w:p>
    <w:p w:rsidR="008F1C59" w:rsidRPr="001F64FE" w:rsidRDefault="008F1C59" w:rsidP="003E7EBA">
      <w:pPr>
        <w:widowControl w:val="0"/>
        <w:autoSpaceDE w:val="0"/>
        <w:autoSpaceDN w:val="0"/>
        <w:adjustRightInd w:val="0"/>
        <w:jc w:val="both"/>
      </w:pPr>
    </w:p>
    <w:p w:rsidR="00282B51" w:rsidRPr="001F64FE" w:rsidRDefault="004C3843" w:rsidP="003E7EBA">
      <w:pPr>
        <w:widowControl w:val="0"/>
        <w:autoSpaceDE w:val="0"/>
        <w:autoSpaceDN w:val="0"/>
        <w:adjustRightInd w:val="0"/>
        <w:jc w:val="both"/>
      </w:pPr>
      <w:r w:rsidRPr="001F64FE">
        <w:tab/>
      </w:r>
      <w:r w:rsidRPr="001F64FE">
        <w:tab/>
      </w:r>
    </w:p>
    <w:p w:rsidR="00B3790C" w:rsidRPr="001F64FE" w:rsidRDefault="00B3790C" w:rsidP="003E7EB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85B25" w:rsidRPr="001F64FE" w:rsidRDefault="00F85B25" w:rsidP="003048F7">
      <w:pPr>
        <w:widowControl w:val="0"/>
        <w:autoSpaceDE w:val="0"/>
        <w:autoSpaceDN w:val="0"/>
        <w:adjustRightInd w:val="0"/>
      </w:pPr>
    </w:p>
    <w:p w:rsidR="007256AE" w:rsidRPr="001F64FE" w:rsidRDefault="003048F7" w:rsidP="003048F7">
      <w:pPr>
        <w:widowControl w:val="0"/>
        <w:autoSpaceDE w:val="0"/>
        <w:autoSpaceDN w:val="0"/>
        <w:adjustRightInd w:val="0"/>
      </w:pPr>
      <w:r w:rsidRPr="001F64FE">
        <w:t>Ověření totožnosti žadatel</w:t>
      </w:r>
      <w:r w:rsidR="007256AE" w:rsidRPr="001F64FE">
        <w:t>e/</w:t>
      </w:r>
      <w:r w:rsidR="00451D07" w:rsidRPr="001F64FE">
        <w:t>žadate</w:t>
      </w:r>
      <w:r w:rsidR="007256AE" w:rsidRPr="001F64FE">
        <w:t>l</w:t>
      </w:r>
      <w:r w:rsidRPr="001F64FE">
        <w:t>ky</w:t>
      </w:r>
      <w:r w:rsidR="00451D07" w:rsidRPr="001F64FE">
        <w:t xml:space="preserve"> </w:t>
      </w:r>
      <w:r w:rsidRPr="001F64FE">
        <w:t>(dle OP</w:t>
      </w:r>
      <w:r w:rsidR="00FC124E" w:rsidRPr="001F64FE">
        <w:t>/CD</w:t>
      </w:r>
      <w:r w:rsidRPr="001F64FE">
        <w:t xml:space="preserve">) </w:t>
      </w:r>
      <w:r w:rsidR="007256AE" w:rsidRPr="001F64FE">
        <w:t>…………………………………………………………………………………………………………….…………………</w:t>
      </w:r>
    </w:p>
    <w:p w:rsidR="003048F7" w:rsidRPr="001F64FE" w:rsidRDefault="007256AE" w:rsidP="003048F7">
      <w:pPr>
        <w:widowControl w:val="0"/>
        <w:autoSpaceDE w:val="0"/>
        <w:autoSpaceDN w:val="0"/>
        <w:adjustRightInd w:val="0"/>
      </w:pPr>
      <w:r w:rsidRPr="001F64FE">
        <w:tab/>
      </w:r>
      <w:r w:rsidRPr="001F64FE">
        <w:tab/>
      </w:r>
      <w:r w:rsidRPr="001F64FE">
        <w:tab/>
      </w:r>
      <w:r w:rsidRPr="001F64FE">
        <w:tab/>
      </w:r>
      <w:r w:rsidRPr="001F64FE">
        <w:tab/>
      </w:r>
      <w:r w:rsidRPr="001F64FE">
        <w:tab/>
      </w:r>
      <w:r w:rsidRPr="001F64FE">
        <w:tab/>
      </w:r>
      <w:r w:rsidRPr="001F64FE">
        <w:tab/>
        <w:t xml:space="preserve">     (</w:t>
      </w:r>
      <w:r w:rsidR="003048F7" w:rsidRPr="001F64FE">
        <w:t xml:space="preserve">číslo </w:t>
      </w:r>
      <w:r w:rsidR="002B0F41" w:rsidRPr="001F64FE">
        <w:t>–</w:t>
      </w:r>
      <w:r w:rsidR="003048F7" w:rsidRPr="001F64FE">
        <w:t xml:space="preserve"> vydán dne </w:t>
      </w:r>
      <w:r w:rsidR="002B0F41" w:rsidRPr="001F64FE">
        <w:t>–</w:t>
      </w:r>
      <w:r w:rsidR="003048F7" w:rsidRPr="001F64FE">
        <w:t xml:space="preserve"> kým</w:t>
      </w:r>
      <w:r w:rsidRPr="001F64FE">
        <w:t>)</w:t>
      </w:r>
    </w:p>
    <w:p w:rsidR="00B3790C" w:rsidRPr="001F64FE" w:rsidRDefault="00B3790C" w:rsidP="003E7EB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3790C" w:rsidRPr="001F64FE" w:rsidRDefault="00F85B25" w:rsidP="003E7EBA">
      <w:pPr>
        <w:widowControl w:val="0"/>
        <w:autoSpaceDE w:val="0"/>
        <w:autoSpaceDN w:val="0"/>
        <w:adjustRightInd w:val="0"/>
        <w:jc w:val="both"/>
      </w:pPr>
      <w:r w:rsidRPr="001F64FE">
        <w:rPr>
          <w:b/>
        </w:rPr>
        <w:t xml:space="preserve">Správní poplatek </w:t>
      </w:r>
      <w:r w:rsidRPr="001F64FE">
        <w:t>ve výši 500 Kč zaplacen dne ……………………………………………… číslo dokladu ……………………………………………………….</w:t>
      </w:r>
    </w:p>
    <w:p w:rsidR="00F85B25" w:rsidRPr="001F64FE" w:rsidRDefault="00F85B25" w:rsidP="003E7EBA">
      <w:pPr>
        <w:widowControl w:val="0"/>
        <w:autoSpaceDE w:val="0"/>
        <w:autoSpaceDN w:val="0"/>
        <w:adjustRightInd w:val="0"/>
        <w:jc w:val="both"/>
      </w:pPr>
    </w:p>
    <w:p w:rsidR="00BF3C4A" w:rsidRPr="001F64FE" w:rsidRDefault="00BF3C4A" w:rsidP="003E7EB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256AE" w:rsidRPr="001F64FE" w:rsidRDefault="007256AE" w:rsidP="003E7EB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7034A" w:rsidRPr="001F64FE" w:rsidRDefault="00F7034A" w:rsidP="003E7EB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F3C4A" w:rsidRPr="001F64FE" w:rsidRDefault="007256AE" w:rsidP="003E7EBA">
      <w:pPr>
        <w:widowControl w:val="0"/>
        <w:autoSpaceDE w:val="0"/>
        <w:autoSpaceDN w:val="0"/>
        <w:adjustRightInd w:val="0"/>
        <w:jc w:val="both"/>
      </w:pPr>
      <w:r w:rsidRPr="001F64FE">
        <w:rPr>
          <w:b/>
        </w:rPr>
        <w:tab/>
      </w:r>
      <w:r w:rsidRPr="001F64FE">
        <w:rPr>
          <w:b/>
        </w:rPr>
        <w:tab/>
      </w:r>
      <w:r w:rsidRPr="001F64FE">
        <w:rPr>
          <w:b/>
        </w:rPr>
        <w:tab/>
      </w:r>
      <w:r w:rsidRPr="001F64FE">
        <w:rPr>
          <w:b/>
        </w:rPr>
        <w:tab/>
      </w:r>
      <w:r w:rsidRPr="001F64FE">
        <w:rPr>
          <w:b/>
        </w:rPr>
        <w:tab/>
      </w:r>
      <w:r w:rsidRPr="001F64FE">
        <w:rPr>
          <w:b/>
        </w:rPr>
        <w:tab/>
      </w:r>
      <w:r w:rsidRPr="001F64FE">
        <w:rPr>
          <w:b/>
        </w:rPr>
        <w:tab/>
      </w:r>
      <w:r w:rsidRPr="001F64FE">
        <w:rPr>
          <w:b/>
        </w:rPr>
        <w:tab/>
      </w:r>
      <w:r w:rsidRPr="001F64FE">
        <w:t>………………………………………………………………………………………………….</w:t>
      </w:r>
    </w:p>
    <w:p w:rsidR="00BF3C4A" w:rsidRPr="001F64FE" w:rsidRDefault="007256AE" w:rsidP="007256AE">
      <w:pPr>
        <w:widowControl w:val="0"/>
        <w:autoSpaceDE w:val="0"/>
        <w:autoSpaceDN w:val="0"/>
        <w:adjustRightInd w:val="0"/>
        <w:ind w:left="6300"/>
        <w:jc w:val="both"/>
      </w:pPr>
      <w:r w:rsidRPr="001F64FE">
        <w:t xml:space="preserve">    razítko a podpis matrikářky</w:t>
      </w:r>
    </w:p>
    <w:p w:rsidR="00F77BFE" w:rsidRPr="001F64FE" w:rsidRDefault="00F77BFE" w:rsidP="00BF3C4A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451D07" w:rsidRPr="001F64FE" w:rsidRDefault="00451D07" w:rsidP="00BF3C4A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BF3C4A" w:rsidRPr="001F64FE" w:rsidRDefault="00BF3C4A" w:rsidP="00BF3C4A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</w:rPr>
      </w:pPr>
      <w:r w:rsidRPr="001F64FE">
        <w:rPr>
          <w:b/>
        </w:rPr>
        <w:t>K žádosti o vydání vysvědčení žadatel předkládá</w:t>
      </w:r>
      <w:r w:rsidR="007256AE" w:rsidRPr="001F64FE">
        <w:rPr>
          <w:b/>
        </w:rPr>
        <w:t xml:space="preserve"> </w:t>
      </w:r>
      <w:r w:rsidR="007256AE" w:rsidRPr="001F64FE">
        <w:t xml:space="preserve">(§ 46 </w:t>
      </w:r>
      <w:r w:rsidR="00B93A82" w:rsidRPr="001F64FE">
        <w:t xml:space="preserve">odst. 2 </w:t>
      </w:r>
      <w:r w:rsidR="007256AE" w:rsidRPr="001F64FE">
        <w:t>zákona o matrikách)</w:t>
      </w:r>
    </w:p>
    <w:p w:rsidR="00BF3C4A" w:rsidRPr="001F64FE" w:rsidRDefault="00BF3C4A" w:rsidP="00BF3C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</w:pPr>
      <w:r w:rsidRPr="001F64FE">
        <w:t>občanský průkaz, cestovní pas nebo povolení k pobytu pro cizince,</w:t>
      </w:r>
    </w:p>
    <w:p w:rsidR="00BF3C4A" w:rsidRPr="001F64FE" w:rsidRDefault="00BF3C4A" w:rsidP="00BF3C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</w:pPr>
      <w:r w:rsidRPr="001F64FE">
        <w:t>rodný list,</w:t>
      </w:r>
    </w:p>
    <w:p w:rsidR="00BF3C4A" w:rsidRPr="001F64FE" w:rsidRDefault="00BF3C4A" w:rsidP="00BF3C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</w:pPr>
      <w:r w:rsidRPr="001F64FE">
        <w:t xml:space="preserve">výpis z evidence obyvatel o místu trvalého pobytu, </w:t>
      </w:r>
    </w:p>
    <w:p w:rsidR="00BF3C4A" w:rsidRPr="001F64FE" w:rsidRDefault="00BF3C4A" w:rsidP="00BF3C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</w:pPr>
      <w:r w:rsidRPr="001F64FE">
        <w:t xml:space="preserve">výpis z evidence obyvatel o osobním stavu, </w:t>
      </w:r>
    </w:p>
    <w:p w:rsidR="00BF3C4A" w:rsidRPr="001F64FE" w:rsidRDefault="00BF3C4A" w:rsidP="00BF3C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</w:pPr>
      <w:r w:rsidRPr="001F64FE">
        <w:t>úřední doklad o bydlišti a o osobním stavu, vydaný orgánem cizího státu,</w:t>
      </w:r>
      <w:r w:rsidR="008F1C59" w:rsidRPr="001F64FE">
        <w:t xml:space="preserve"> </w:t>
      </w:r>
      <w:r w:rsidRPr="001F64FE">
        <w:t>zdržuje-li se žadatel trvale</w:t>
      </w:r>
      <w:r w:rsidR="00451D07" w:rsidRPr="001F64FE">
        <w:t xml:space="preserve"> </w:t>
      </w:r>
      <w:r w:rsidRPr="001F64FE">
        <w:t>v</w:t>
      </w:r>
      <w:r w:rsidR="00451D07" w:rsidRPr="001F64FE">
        <w:t> </w:t>
      </w:r>
      <w:r w:rsidRPr="001F64FE">
        <w:t>cizině,</w:t>
      </w:r>
    </w:p>
    <w:p w:rsidR="00BF3C4A" w:rsidRPr="001F64FE" w:rsidRDefault="00BF3C4A" w:rsidP="00BF3C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</w:pPr>
      <w:r w:rsidRPr="001F64FE">
        <w:t>pravomocný rozsudek o rozvodu předchozího manželství, nebo úmrtní list zemřelého manžela, popřípadě pravomocné rozhodnutí soudu o zrušení partnerství, nebo úmrtní list zemřelého partnera</w:t>
      </w:r>
      <w:r w:rsidR="00F77BFE" w:rsidRPr="001F64FE">
        <w:t>,</w:t>
      </w:r>
    </w:p>
    <w:p w:rsidR="00BF3C4A" w:rsidRPr="001F64FE" w:rsidRDefault="00BF3C4A" w:rsidP="00BF3C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</w:pPr>
      <w:r w:rsidRPr="001F64FE">
        <w:t>úřední doklad</w:t>
      </w:r>
      <w:r w:rsidR="008F1C59" w:rsidRPr="001F64FE">
        <w:t xml:space="preserve"> </w:t>
      </w:r>
      <w:r w:rsidRPr="001F64FE">
        <w:t>o</w:t>
      </w:r>
      <w:r w:rsidR="008F1C59" w:rsidRPr="001F64FE">
        <w:t xml:space="preserve"> </w:t>
      </w:r>
      <w:r w:rsidRPr="001F64FE">
        <w:t>správné</w:t>
      </w:r>
      <w:r w:rsidR="008F1C59" w:rsidRPr="001F64FE">
        <w:t xml:space="preserve"> </w:t>
      </w:r>
      <w:r w:rsidRPr="001F64FE">
        <w:t>podobě užívaného příjmení, není-li tato skutečnost patrna z předložených matričních dokladů.</w:t>
      </w:r>
    </w:p>
    <w:p w:rsidR="00BF3C4A" w:rsidRPr="001F64FE" w:rsidRDefault="00BF3C4A" w:rsidP="00BF3C4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F64FE">
        <w:rPr>
          <w:b/>
        </w:rPr>
        <w:t xml:space="preserve"> </w:t>
      </w:r>
    </w:p>
    <w:p w:rsidR="0063586E" w:rsidRPr="001F64FE" w:rsidRDefault="00BF3C4A" w:rsidP="00BF3C4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F64FE">
        <w:rPr>
          <w:b/>
        </w:rPr>
        <w:t>Žadatel není povinen předkládat doklady uvedené pod písmenem c) a d), pokud prokáže skutečnosti v nich uvedené občanským průkazem.</w:t>
      </w:r>
    </w:p>
    <w:p w:rsidR="004C3843" w:rsidRPr="001F64FE" w:rsidRDefault="004C3843" w:rsidP="004C384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F3C4A" w:rsidRPr="001F64FE" w:rsidRDefault="00BF3C4A" w:rsidP="004C3843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BF3C4A" w:rsidRPr="001F64FE" w:rsidSect="007E7802">
      <w:pgSz w:w="11907" w:h="16840" w:code="9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0D9C"/>
    <w:multiLevelType w:val="hybridMultilevel"/>
    <w:tmpl w:val="AFAA7C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F5484"/>
    <w:multiLevelType w:val="hybridMultilevel"/>
    <w:tmpl w:val="0FD49E8A"/>
    <w:lvl w:ilvl="0" w:tplc="0812F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0369C"/>
    <w:multiLevelType w:val="hybridMultilevel"/>
    <w:tmpl w:val="80E2F33A"/>
    <w:lvl w:ilvl="0" w:tplc="0812F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A11E12"/>
    <w:multiLevelType w:val="hybridMultilevel"/>
    <w:tmpl w:val="9C783D3C"/>
    <w:lvl w:ilvl="0" w:tplc="BDD41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AA621F"/>
    <w:multiLevelType w:val="hybridMultilevel"/>
    <w:tmpl w:val="3AB20A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2605DD"/>
    <w:multiLevelType w:val="hybridMultilevel"/>
    <w:tmpl w:val="183E75B4"/>
    <w:lvl w:ilvl="0" w:tplc="0812F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556479"/>
    <w:multiLevelType w:val="hybridMultilevel"/>
    <w:tmpl w:val="2188CE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832A2D"/>
    <w:multiLevelType w:val="hybridMultilevel"/>
    <w:tmpl w:val="897025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E2736"/>
    <w:rsid w:val="00037422"/>
    <w:rsid w:val="000934AA"/>
    <w:rsid w:val="00146375"/>
    <w:rsid w:val="001E0CD1"/>
    <w:rsid w:val="001F64FE"/>
    <w:rsid w:val="00245094"/>
    <w:rsid w:val="00282B51"/>
    <w:rsid w:val="002B0F41"/>
    <w:rsid w:val="003048F7"/>
    <w:rsid w:val="00320A54"/>
    <w:rsid w:val="00335A0E"/>
    <w:rsid w:val="00357E64"/>
    <w:rsid w:val="00376FF5"/>
    <w:rsid w:val="003C5788"/>
    <w:rsid w:val="003E2AA8"/>
    <w:rsid w:val="003E7EBA"/>
    <w:rsid w:val="00451D07"/>
    <w:rsid w:val="00480F36"/>
    <w:rsid w:val="00497E91"/>
    <w:rsid w:val="004C2397"/>
    <w:rsid w:val="004C3843"/>
    <w:rsid w:val="004C5CBF"/>
    <w:rsid w:val="005873DF"/>
    <w:rsid w:val="005E6701"/>
    <w:rsid w:val="0063586E"/>
    <w:rsid w:val="006C55B6"/>
    <w:rsid w:val="006E6A88"/>
    <w:rsid w:val="00712E20"/>
    <w:rsid w:val="007256AE"/>
    <w:rsid w:val="00733B41"/>
    <w:rsid w:val="00755781"/>
    <w:rsid w:val="00761E10"/>
    <w:rsid w:val="007713E7"/>
    <w:rsid w:val="007735E5"/>
    <w:rsid w:val="007E7802"/>
    <w:rsid w:val="008F1C59"/>
    <w:rsid w:val="00916E38"/>
    <w:rsid w:val="009425D7"/>
    <w:rsid w:val="00AA39DF"/>
    <w:rsid w:val="00AF5EA0"/>
    <w:rsid w:val="00B3790C"/>
    <w:rsid w:val="00B93A82"/>
    <w:rsid w:val="00BB48BC"/>
    <w:rsid w:val="00BE2736"/>
    <w:rsid w:val="00BF3C4A"/>
    <w:rsid w:val="00C166B1"/>
    <w:rsid w:val="00C360EA"/>
    <w:rsid w:val="00C77E28"/>
    <w:rsid w:val="00CD306C"/>
    <w:rsid w:val="00CD370B"/>
    <w:rsid w:val="00D77670"/>
    <w:rsid w:val="00D95AF8"/>
    <w:rsid w:val="00E82D86"/>
    <w:rsid w:val="00EC68EF"/>
    <w:rsid w:val="00ED6C8D"/>
    <w:rsid w:val="00F56A24"/>
    <w:rsid w:val="00F67199"/>
    <w:rsid w:val="00F7034A"/>
    <w:rsid w:val="00F77BFE"/>
    <w:rsid w:val="00F85B25"/>
    <w:rsid w:val="00FC124E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84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755781"/>
    <w:rPr>
      <w:color w:val="0000FF"/>
      <w:u w:val="single"/>
    </w:rPr>
  </w:style>
  <w:style w:type="table" w:styleId="Mkatabulky">
    <w:name w:val="Table Grid"/>
    <w:basedOn w:val="Normlntabulka"/>
    <w:rsid w:val="0075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mailto:matrika@smirice.cz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Koldrtova</dc:creator>
  <cp:lastModifiedBy>Jalová</cp:lastModifiedBy>
  <cp:revision>2</cp:revision>
  <cp:lastPrinted>2021-04-28T08:53:00Z</cp:lastPrinted>
  <dcterms:created xsi:type="dcterms:W3CDTF">2021-04-28T08:56:00Z</dcterms:created>
  <dcterms:modified xsi:type="dcterms:W3CDTF">2021-04-28T08:56:00Z</dcterms:modified>
</cp:coreProperties>
</file>